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0DB" w:rsidRDefault="006710DB" w:rsidP="00C61953">
      <w:pPr>
        <w:ind w:left="417" w:hanging="417"/>
        <w:jc w:val="both"/>
        <w:rPr>
          <w:rFonts w:ascii="Arial" w:hAnsi="Arial" w:cs="Arial"/>
          <w:szCs w:val="24"/>
        </w:rPr>
      </w:pPr>
    </w:p>
    <w:p w:rsidR="00C61953" w:rsidRPr="00C61953" w:rsidRDefault="00C61953" w:rsidP="00C61953">
      <w:pPr>
        <w:ind w:left="417" w:hanging="417"/>
        <w:jc w:val="both"/>
        <w:rPr>
          <w:rFonts w:ascii="Arial" w:hAnsi="Arial" w:cs="Arial"/>
          <w:szCs w:val="24"/>
        </w:rPr>
      </w:pPr>
      <w:r w:rsidRPr="00C61953">
        <w:rPr>
          <w:rFonts w:ascii="Arial" w:hAnsi="Arial" w:cs="Arial"/>
          <w:szCs w:val="24"/>
        </w:rPr>
        <w:t xml:space="preserve">INVESTITOR:                 </w:t>
      </w:r>
    </w:p>
    <w:p w:rsidR="003957EA" w:rsidRPr="003957EA" w:rsidRDefault="003957EA" w:rsidP="003957EA">
      <w:pPr>
        <w:ind w:left="417" w:hanging="417"/>
        <w:rPr>
          <w:rFonts w:ascii="Arial" w:hAnsi="Arial" w:cs="Arial"/>
          <w:szCs w:val="24"/>
        </w:rPr>
      </w:pPr>
      <w:r w:rsidRPr="003957EA">
        <w:rPr>
          <w:rFonts w:ascii="Arial" w:hAnsi="Arial" w:cs="Arial"/>
          <w:szCs w:val="24"/>
        </w:rPr>
        <w:t xml:space="preserve">ODVODNJA d.o.o. </w:t>
      </w:r>
      <w:r w:rsidR="00CB415A">
        <w:rPr>
          <w:rFonts w:ascii="Arial" w:hAnsi="Arial" w:cs="Arial"/>
          <w:szCs w:val="24"/>
        </w:rPr>
        <w:t>Zadar</w:t>
      </w:r>
    </w:p>
    <w:p w:rsidR="00CB415A" w:rsidRDefault="00CB415A" w:rsidP="003957E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Hrvatskog sabora 2d</w:t>
      </w:r>
    </w:p>
    <w:p w:rsidR="004D7681" w:rsidRPr="00C61953" w:rsidRDefault="003957EA" w:rsidP="003957EA">
      <w:pPr>
        <w:jc w:val="both"/>
        <w:rPr>
          <w:rFonts w:ascii="Arial" w:hAnsi="Arial" w:cs="Arial"/>
          <w:szCs w:val="24"/>
        </w:rPr>
      </w:pPr>
      <w:r w:rsidRPr="003957EA">
        <w:rPr>
          <w:rFonts w:ascii="Arial" w:hAnsi="Arial" w:cs="Arial"/>
          <w:szCs w:val="24"/>
        </w:rPr>
        <w:t>2</w:t>
      </w:r>
      <w:r w:rsidR="00CB415A">
        <w:rPr>
          <w:rFonts w:ascii="Arial" w:hAnsi="Arial" w:cs="Arial"/>
          <w:szCs w:val="24"/>
        </w:rPr>
        <w:t>3</w:t>
      </w:r>
      <w:r w:rsidRPr="003957EA">
        <w:rPr>
          <w:rFonts w:ascii="Arial" w:hAnsi="Arial" w:cs="Arial"/>
          <w:szCs w:val="24"/>
        </w:rPr>
        <w:t xml:space="preserve"> </w:t>
      </w:r>
      <w:r w:rsidR="00CB415A">
        <w:rPr>
          <w:rFonts w:ascii="Arial" w:hAnsi="Arial" w:cs="Arial"/>
          <w:szCs w:val="24"/>
        </w:rPr>
        <w:t>000</w:t>
      </w:r>
      <w:r w:rsidRPr="003957EA">
        <w:rPr>
          <w:rFonts w:ascii="Arial" w:hAnsi="Arial" w:cs="Arial"/>
          <w:szCs w:val="24"/>
        </w:rPr>
        <w:t xml:space="preserve"> </w:t>
      </w:r>
      <w:r w:rsidR="00CB415A">
        <w:rPr>
          <w:rFonts w:ascii="Arial" w:hAnsi="Arial" w:cs="Arial"/>
          <w:szCs w:val="24"/>
        </w:rPr>
        <w:t>Zadar</w:t>
      </w:r>
    </w:p>
    <w:p w:rsidR="00C61953" w:rsidRPr="00C61953" w:rsidRDefault="00C61953" w:rsidP="00C61953">
      <w:pPr>
        <w:jc w:val="both"/>
        <w:rPr>
          <w:rFonts w:ascii="Arial" w:hAnsi="Arial" w:cs="Arial"/>
          <w:szCs w:val="24"/>
        </w:rPr>
      </w:pPr>
    </w:p>
    <w:p w:rsidR="00FA62F6" w:rsidRDefault="00FA62F6" w:rsidP="00C6195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ZAJEDNI</w:t>
      </w:r>
      <w:r w:rsidR="003D0BDF">
        <w:rPr>
          <w:rFonts w:ascii="Arial" w:hAnsi="Arial" w:cs="Arial"/>
          <w:szCs w:val="24"/>
        </w:rPr>
        <w:t>Č</w:t>
      </w:r>
      <w:r>
        <w:rPr>
          <w:rFonts w:ascii="Arial" w:hAnsi="Arial" w:cs="Arial"/>
          <w:szCs w:val="24"/>
        </w:rPr>
        <w:t>KA</w:t>
      </w:r>
    </w:p>
    <w:p w:rsidR="00C61953" w:rsidRPr="00C61953" w:rsidRDefault="00C61953" w:rsidP="00C61953">
      <w:pPr>
        <w:jc w:val="both"/>
        <w:rPr>
          <w:rFonts w:ascii="Arial" w:hAnsi="Arial" w:cs="Arial"/>
          <w:szCs w:val="24"/>
        </w:rPr>
      </w:pPr>
      <w:r w:rsidRPr="00C61953">
        <w:rPr>
          <w:rFonts w:ascii="Arial" w:hAnsi="Arial" w:cs="Arial"/>
          <w:szCs w:val="24"/>
        </w:rPr>
        <w:t>OZNAK</w:t>
      </w:r>
      <w:r w:rsidR="00FA62F6">
        <w:rPr>
          <w:rFonts w:ascii="Arial" w:hAnsi="Arial" w:cs="Arial"/>
          <w:szCs w:val="24"/>
        </w:rPr>
        <w:t xml:space="preserve">A </w:t>
      </w:r>
      <w:r w:rsidRPr="00C61953">
        <w:rPr>
          <w:rFonts w:ascii="Arial" w:hAnsi="Arial" w:cs="Arial"/>
          <w:szCs w:val="24"/>
        </w:rPr>
        <w:t>PROJEKTA:</w:t>
      </w:r>
    </w:p>
    <w:p w:rsidR="001C1C23" w:rsidRPr="003957EA" w:rsidRDefault="00CB415A" w:rsidP="00C6195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252-ST</w:t>
      </w:r>
    </w:p>
    <w:p w:rsidR="00C61953" w:rsidRDefault="00C61953" w:rsidP="00C61953">
      <w:pPr>
        <w:jc w:val="both"/>
        <w:rPr>
          <w:rFonts w:ascii="Arial" w:hAnsi="Arial" w:cs="Arial"/>
          <w:sz w:val="28"/>
          <w:szCs w:val="28"/>
        </w:rPr>
      </w:pPr>
    </w:p>
    <w:p w:rsidR="003957EA" w:rsidRPr="00C61953" w:rsidRDefault="003957EA" w:rsidP="00C61953">
      <w:pPr>
        <w:jc w:val="both"/>
        <w:rPr>
          <w:rFonts w:ascii="Arial" w:hAnsi="Arial" w:cs="Arial"/>
          <w:sz w:val="28"/>
          <w:szCs w:val="28"/>
        </w:rPr>
      </w:pPr>
    </w:p>
    <w:p w:rsidR="00C61953" w:rsidRDefault="00C61953" w:rsidP="00C61953">
      <w:pPr>
        <w:jc w:val="both"/>
        <w:rPr>
          <w:rFonts w:ascii="Arial" w:hAnsi="Arial" w:cs="Arial"/>
          <w:szCs w:val="24"/>
        </w:rPr>
      </w:pPr>
    </w:p>
    <w:p w:rsidR="00CB415A" w:rsidRPr="00C61953" w:rsidRDefault="00CB415A" w:rsidP="00C61953">
      <w:pPr>
        <w:jc w:val="both"/>
        <w:rPr>
          <w:rFonts w:ascii="Arial" w:hAnsi="Arial" w:cs="Arial"/>
          <w:szCs w:val="24"/>
        </w:rPr>
      </w:pPr>
    </w:p>
    <w:p w:rsidR="00C61953" w:rsidRPr="00C61953" w:rsidRDefault="00C61953" w:rsidP="00C61953">
      <w:pPr>
        <w:jc w:val="both"/>
        <w:rPr>
          <w:rFonts w:ascii="Arial" w:hAnsi="Arial" w:cs="Arial"/>
          <w:sz w:val="20"/>
        </w:rPr>
      </w:pPr>
      <w:r w:rsidRPr="00C61953">
        <w:rPr>
          <w:rFonts w:ascii="Arial" w:hAnsi="Arial" w:cs="Arial"/>
          <w:szCs w:val="24"/>
        </w:rPr>
        <w:t xml:space="preserve">       </w:t>
      </w:r>
    </w:p>
    <w:p w:rsidR="005245D2" w:rsidRDefault="005245D2" w:rsidP="00566FD5">
      <w:pPr>
        <w:jc w:val="center"/>
        <w:rPr>
          <w:rFonts w:ascii="Arial" w:hAnsi="Arial" w:cs="Arial"/>
          <w:szCs w:val="24"/>
        </w:rPr>
      </w:pPr>
    </w:p>
    <w:p w:rsidR="00FA62F6" w:rsidRDefault="00FA62F6" w:rsidP="00566FD5">
      <w:pPr>
        <w:jc w:val="center"/>
        <w:rPr>
          <w:rFonts w:ascii="Arial" w:hAnsi="Arial" w:cs="Arial"/>
          <w:szCs w:val="24"/>
        </w:rPr>
      </w:pPr>
    </w:p>
    <w:p w:rsidR="00566FD5" w:rsidRPr="006710DB" w:rsidRDefault="00CB415A" w:rsidP="00566FD5">
      <w:pPr>
        <w:jc w:val="center"/>
        <w:rPr>
          <w:rFonts w:ascii="Arial" w:hAnsi="Arial" w:cs="Arial"/>
          <w:sz w:val="28"/>
          <w:szCs w:val="28"/>
        </w:rPr>
      </w:pPr>
      <w:r w:rsidRPr="006710DB">
        <w:rPr>
          <w:rFonts w:ascii="Arial" w:hAnsi="Arial" w:cs="Arial"/>
          <w:sz w:val="28"/>
          <w:szCs w:val="28"/>
        </w:rPr>
        <w:t xml:space="preserve">CS DRAŽNICE S PRIPADAJUĆIM TLAČNIM CJEVOVODOM </w:t>
      </w:r>
    </w:p>
    <w:p w:rsidR="00CB415A" w:rsidRDefault="00CB415A" w:rsidP="00566FD5">
      <w:pPr>
        <w:jc w:val="center"/>
        <w:rPr>
          <w:rFonts w:ascii="Arial" w:hAnsi="Arial" w:cs="Arial"/>
          <w:sz w:val="28"/>
          <w:szCs w:val="28"/>
        </w:rPr>
      </w:pPr>
      <w:r w:rsidRPr="006710DB">
        <w:rPr>
          <w:rFonts w:ascii="Arial" w:hAnsi="Arial" w:cs="Arial"/>
          <w:sz w:val="28"/>
          <w:szCs w:val="28"/>
        </w:rPr>
        <w:t>I GRAVITACIJSKIM KOLEKTORIMA U GRADU ZADRU</w:t>
      </w:r>
    </w:p>
    <w:p w:rsidR="00A03137" w:rsidRDefault="00A03137" w:rsidP="003957EA">
      <w:pPr>
        <w:pStyle w:val="Naslov3"/>
        <w:spacing w:line="240" w:lineRule="auto"/>
        <w:rPr>
          <w:spacing w:val="0"/>
          <w:szCs w:val="24"/>
        </w:rPr>
      </w:pPr>
    </w:p>
    <w:p w:rsidR="000D3F2A" w:rsidRDefault="000D3F2A" w:rsidP="00BC3F56"/>
    <w:p w:rsidR="00CE5264" w:rsidRDefault="00CE5264" w:rsidP="00BC3F56"/>
    <w:p w:rsidR="00566FD5" w:rsidRPr="002A2BCD" w:rsidRDefault="006710DB" w:rsidP="00566FD5">
      <w:pPr>
        <w:jc w:val="center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Glavni građevinski projekt</w:t>
      </w:r>
    </w:p>
    <w:p w:rsidR="00A03137" w:rsidRDefault="00A03137" w:rsidP="00A03137"/>
    <w:p w:rsidR="00A03137" w:rsidRDefault="00A03137" w:rsidP="00A03137"/>
    <w:p w:rsidR="00CE5264" w:rsidRPr="00A03137" w:rsidRDefault="00CE5264" w:rsidP="00A03137"/>
    <w:p w:rsidR="005245D2" w:rsidRDefault="00FA62F6" w:rsidP="00CB415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Knjiga 1</w:t>
      </w:r>
    </w:p>
    <w:p w:rsidR="005245D2" w:rsidRDefault="005245D2" w:rsidP="00CB415A">
      <w:pPr>
        <w:jc w:val="center"/>
        <w:rPr>
          <w:rFonts w:ascii="Arial" w:hAnsi="Arial" w:cs="Arial"/>
          <w:szCs w:val="24"/>
        </w:rPr>
      </w:pPr>
    </w:p>
    <w:p w:rsidR="00CB415A" w:rsidRPr="006710DB" w:rsidRDefault="00CB415A" w:rsidP="00CB415A">
      <w:pPr>
        <w:jc w:val="center"/>
        <w:rPr>
          <w:rFonts w:ascii="Arial" w:hAnsi="Arial" w:cs="Arial"/>
          <w:sz w:val="28"/>
          <w:szCs w:val="28"/>
        </w:rPr>
      </w:pPr>
      <w:r w:rsidRPr="006710DB">
        <w:rPr>
          <w:rFonts w:ascii="Arial" w:hAnsi="Arial" w:cs="Arial"/>
          <w:sz w:val="28"/>
          <w:szCs w:val="28"/>
        </w:rPr>
        <w:t xml:space="preserve">CS </w:t>
      </w:r>
      <w:proofErr w:type="spellStart"/>
      <w:r w:rsidRPr="006710DB">
        <w:rPr>
          <w:rFonts w:ascii="Arial" w:hAnsi="Arial" w:cs="Arial"/>
          <w:sz w:val="28"/>
          <w:szCs w:val="28"/>
        </w:rPr>
        <w:t>Dražnice</w:t>
      </w:r>
      <w:proofErr w:type="spellEnd"/>
      <w:r w:rsidRPr="006710DB">
        <w:rPr>
          <w:rFonts w:ascii="Arial" w:hAnsi="Arial" w:cs="Arial"/>
          <w:sz w:val="28"/>
          <w:szCs w:val="28"/>
        </w:rPr>
        <w:t xml:space="preserve"> s pripadajućim tlačnim cjevovodom </w:t>
      </w:r>
    </w:p>
    <w:p w:rsidR="00CB415A" w:rsidRPr="006710DB" w:rsidRDefault="00CB415A" w:rsidP="00CB415A">
      <w:pPr>
        <w:jc w:val="center"/>
        <w:rPr>
          <w:rFonts w:ascii="Arial" w:hAnsi="Arial" w:cs="Arial"/>
          <w:sz w:val="28"/>
          <w:szCs w:val="28"/>
        </w:rPr>
      </w:pPr>
      <w:r w:rsidRPr="006710DB">
        <w:rPr>
          <w:rFonts w:ascii="Arial" w:hAnsi="Arial" w:cs="Arial"/>
          <w:sz w:val="28"/>
          <w:szCs w:val="28"/>
        </w:rPr>
        <w:t>i gravitacijskim kolektorima</w:t>
      </w:r>
      <w:r w:rsidR="00BC3F56">
        <w:rPr>
          <w:rFonts w:ascii="Arial" w:hAnsi="Arial" w:cs="Arial"/>
          <w:sz w:val="28"/>
          <w:szCs w:val="28"/>
        </w:rPr>
        <w:t xml:space="preserve"> </w:t>
      </w:r>
    </w:p>
    <w:p w:rsidR="00C61953" w:rsidRPr="00603974" w:rsidRDefault="00C61953" w:rsidP="00C61953">
      <w:pPr>
        <w:jc w:val="both"/>
        <w:rPr>
          <w:rFonts w:ascii="Arial" w:hAnsi="Arial" w:cs="Arial"/>
          <w:sz w:val="22"/>
          <w:szCs w:val="22"/>
        </w:rPr>
      </w:pPr>
    </w:p>
    <w:p w:rsidR="00C61953" w:rsidRDefault="00C61953" w:rsidP="00014BB9">
      <w:pPr>
        <w:jc w:val="center"/>
        <w:rPr>
          <w:rFonts w:ascii="Arial" w:hAnsi="Arial" w:cs="Arial"/>
          <w:sz w:val="20"/>
        </w:rPr>
      </w:pPr>
    </w:p>
    <w:p w:rsidR="00233A7F" w:rsidRDefault="00233A7F" w:rsidP="00014BB9">
      <w:pPr>
        <w:jc w:val="center"/>
        <w:rPr>
          <w:rFonts w:ascii="Arial" w:hAnsi="Arial" w:cs="Arial"/>
          <w:sz w:val="20"/>
        </w:rPr>
      </w:pPr>
    </w:p>
    <w:p w:rsidR="00233A7F" w:rsidRDefault="00233A7F" w:rsidP="00014BB9">
      <w:pPr>
        <w:jc w:val="center"/>
        <w:rPr>
          <w:rFonts w:ascii="Arial" w:hAnsi="Arial" w:cs="Arial"/>
          <w:sz w:val="20"/>
        </w:rPr>
      </w:pPr>
    </w:p>
    <w:p w:rsidR="004D7681" w:rsidRDefault="004D7681" w:rsidP="00014BB9">
      <w:pPr>
        <w:jc w:val="center"/>
        <w:rPr>
          <w:rFonts w:ascii="Arial" w:hAnsi="Arial" w:cs="Arial"/>
          <w:sz w:val="20"/>
        </w:rPr>
      </w:pPr>
    </w:p>
    <w:p w:rsidR="004D7681" w:rsidRDefault="004D7681" w:rsidP="00014BB9">
      <w:pPr>
        <w:jc w:val="center"/>
        <w:rPr>
          <w:rFonts w:ascii="Arial" w:hAnsi="Arial" w:cs="Arial"/>
          <w:sz w:val="20"/>
        </w:rPr>
      </w:pPr>
    </w:p>
    <w:p w:rsidR="004D7681" w:rsidRDefault="004D7681" w:rsidP="00014BB9">
      <w:pPr>
        <w:jc w:val="center"/>
        <w:rPr>
          <w:rFonts w:ascii="Arial" w:hAnsi="Arial" w:cs="Arial"/>
          <w:sz w:val="20"/>
        </w:rPr>
      </w:pPr>
    </w:p>
    <w:p w:rsidR="00E16CE3" w:rsidRDefault="00E16CE3" w:rsidP="00014BB9">
      <w:pPr>
        <w:jc w:val="center"/>
        <w:rPr>
          <w:rFonts w:ascii="Arial" w:hAnsi="Arial" w:cs="Arial"/>
          <w:sz w:val="20"/>
        </w:rPr>
      </w:pPr>
    </w:p>
    <w:p w:rsidR="00C61953" w:rsidRDefault="00C61953" w:rsidP="00014BB9">
      <w:pPr>
        <w:jc w:val="center"/>
        <w:rPr>
          <w:rFonts w:ascii="Arial" w:hAnsi="Arial" w:cs="Arial"/>
          <w:sz w:val="20"/>
        </w:rPr>
      </w:pPr>
    </w:p>
    <w:p w:rsidR="003957EA" w:rsidRDefault="003957EA" w:rsidP="00014BB9">
      <w:pPr>
        <w:jc w:val="center"/>
        <w:rPr>
          <w:rFonts w:ascii="Arial" w:hAnsi="Arial" w:cs="Arial"/>
          <w:sz w:val="20"/>
        </w:rPr>
      </w:pPr>
    </w:p>
    <w:p w:rsidR="00EB6D21" w:rsidRPr="00C61953" w:rsidRDefault="00EB6D21" w:rsidP="00014BB9">
      <w:pPr>
        <w:jc w:val="center"/>
        <w:rPr>
          <w:rFonts w:ascii="Arial" w:hAnsi="Arial" w:cs="Arial"/>
          <w:sz w:val="20"/>
        </w:rPr>
      </w:pPr>
    </w:p>
    <w:p w:rsidR="003957EA" w:rsidRDefault="003957EA" w:rsidP="00014BB9">
      <w:pPr>
        <w:jc w:val="center"/>
        <w:rPr>
          <w:rFonts w:ascii="Arial" w:hAnsi="Arial" w:cs="Arial"/>
          <w:sz w:val="20"/>
        </w:rPr>
      </w:pPr>
    </w:p>
    <w:p w:rsidR="00CB415A" w:rsidRDefault="00CB415A" w:rsidP="00014BB9">
      <w:pPr>
        <w:jc w:val="center"/>
        <w:rPr>
          <w:rFonts w:ascii="Arial" w:hAnsi="Arial" w:cs="Arial"/>
          <w:sz w:val="20"/>
        </w:rPr>
      </w:pPr>
    </w:p>
    <w:p w:rsidR="0015768C" w:rsidRPr="00C61953" w:rsidRDefault="00037538" w:rsidP="00014BB9">
      <w:pPr>
        <w:jc w:val="center"/>
        <w:rPr>
          <w:rFonts w:ascii="Arial" w:hAnsi="Arial" w:cs="Arial"/>
          <w:b w:val="0"/>
          <w:sz w:val="18"/>
          <w:szCs w:val="18"/>
        </w:rPr>
      </w:pPr>
      <w:r w:rsidRPr="00C61953">
        <w:rPr>
          <w:rFonts w:ascii="Arial" w:hAnsi="Arial" w:cs="Arial"/>
          <w:sz w:val="20"/>
        </w:rPr>
        <w:t xml:space="preserve">                                   </w:t>
      </w:r>
    </w:p>
    <w:p w:rsidR="0015768C" w:rsidRDefault="0015768C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6710DB" w:rsidRDefault="006710DB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6710DB" w:rsidRDefault="006710DB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6710DB" w:rsidRDefault="006710DB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6710DB" w:rsidRDefault="006710DB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6710DB" w:rsidRDefault="006710DB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CB415A" w:rsidRPr="00C61953" w:rsidRDefault="00CB415A" w:rsidP="00014BB9">
      <w:pPr>
        <w:jc w:val="center"/>
        <w:rPr>
          <w:rFonts w:ascii="Arial" w:hAnsi="Arial" w:cs="Arial"/>
          <w:b w:val="0"/>
          <w:sz w:val="18"/>
          <w:szCs w:val="18"/>
        </w:rPr>
      </w:pPr>
    </w:p>
    <w:p w:rsidR="002A18C4" w:rsidRPr="002A18C4" w:rsidRDefault="00566FD5" w:rsidP="00566FD5">
      <w:pPr>
        <w:jc w:val="center"/>
      </w:pPr>
      <w:r w:rsidRPr="00B8140C">
        <w:rPr>
          <w:rFonts w:ascii="Arial" w:hAnsi="Arial" w:cs="Arial"/>
          <w:b w:val="0"/>
          <w:sz w:val="20"/>
        </w:rPr>
        <w:t xml:space="preserve">Solin, </w:t>
      </w:r>
      <w:r w:rsidR="007B1EC1">
        <w:rPr>
          <w:rFonts w:ascii="Arial" w:hAnsi="Arial" w:cs="Arial"/>
          <w:b w:val="0"/>
          <w:sz w:val="20"/>
        </w:rPr>
        <w:t>veljača 2016</w:t>
      </w:r>
      <w:r w:rsidRPr="00B8140C">
        <w:rPr>
          <w:rFonts w:ascii="Arial" w:hAnsi="Arial" w:cs="Arial"/>
          <w:b w:val="0"/>
          <w:sz w:val="20"/>
        </w:rPr>
        <w:t>.</w:t>
      </w:r>
    </w:p>
    <w:sectPr w:rsidR="002A18C4" w:rsidRPr="002A18C4" w:rsidSect="006710DB">
      <w:headerReference w:type="first" r:id="rId6"/>
      <w:footerReference w:type="first" r:id="rId7"/>
      <w:pgSz w:w="11907" w:h="16840" w:code="9"/>
      <w:pgMar w:top="1304" w:right="1134" w:bottom="1021" w:left="1276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D09" w:rsidRDefault="00670D09">
      <w:r>
        <w:separator/>
      </w:r>
    </w:p>
  </w:endnote>
  <w:endnote w:type="continuationSeparator" w:id="0">
    <w:p w:rsidR="00670D09" w:rsidRDefault="00670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4" w:type="dxa"/>
      <w:tblBorders>
        <w:top w:val="single" w:sz="4" w:space="0" w:color="8DB3E2"/>
        <w:left w:val="single" w:sz="4" w:space="0" w:color="8DB3E2"/>
        <w:bottom w:val="single" w:sz="4" w:space="0" w:color="8DB3E2"/>
        <w:right w:val="single" w:sz="4" w:space="0" w:color="8DB3E2"/>
        <w:insideH w:val="single" w:sz="4" w:space="0" w:color="8DB3E2"/>
        <w:insideV w:val="single" w:sz="4" w:space="0" w:color="8DB3E2"/>
      </w:tblBorders>
      <w:tblLook w:val="0000"/>
    </w:tblPr>
    <w:tblGrid>
      <w:gridCol w:w="9264"/>
    </w:tblGrid>
    <w:tr w:rsidR="006710DB" w:rsidRPr="002D13C2" w:rsidTr="00BD6741">
      <w:trPr>
        <w:trHeight w:val="465"/>
      </w:trPr>
      <w:tc>
        <w:tcPr>
          <w:tcW w:w="9264" w:type="dxa"/>
        </w:tcPr>
        <w:p w:rsidR="006710DB" w:rsidRPr="00EB5E43" w:rsidRDefault="006710DB" w:rsidP="00BD6741">
          <w:pPr>
            <w:pStyle w:val="Podnoje"/>
            <w:spacing w:before="40"/>
            <w:jc w:val="center"/>
            <w:rPr>
              <w:rFonts w:ascii="Arial" w:hAnsi="Arial" w:cs="Arial"/>
              <w:color w:val="8DB3E2"/>
              <w:sz w:val="16"/>
              <w:szCs w:val="16"/>
              <w:lang w:eastAsia="hr-HR"/>
            </w:rPr>
          </w:pPr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Hidrokonzalt projektiranje </w:t>
          </w:r>
          <w:r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d.o.o. Kralja Zvonimira 60 ; 21</w:t>
          </w:r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210 SOLIN</w:t>
          </w:r>
        </w:p>
        <w:p w:rsidR="006710DB" w:rsidRPr="00EB5E43" w:rsidRDefault="006710DB" w:rsidP="00BD6741">
          <w:pPr>
            <w:pStyle w:val="Podnoje"/>
            <w:spacing w:before="40"/>
            <w:jc w:val="center"/>
            <w:rPr>
              <w:rFonts w:cs="Arial"/>
              <w:color w:val="8DB3E2"/>
              <w:sz w:val="16"/>
              <w:lang w:eastAsia="hr-HR"/>
            </w:rPr>
          </w:pPr>
          <w:proofErr w:type="spellStart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tel</w:t>
          </w:r>
          <w:proofErr w:type="spellEnd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: 00 385 21 326 286; </w:t>
          </w:r>
          <w:proofErr w:type="spellStart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fax</w:t>
          </w:r>
          <w:proofErr w:type="spellEnd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: 00 385 21 458 228; </w:t>
          </w:r>
          <w:proofErr w:type="spellStart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mbtel</w:t>
          </w:r>
          <w:proofErr w:type="spellEnd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 099 300 1006; E-mail:</w:t>
          </w:r>
          <w:hyperlink r:id="rId1" w:history="1">
            <w:r w:rsidRPr="00AB4B1B">
              <w:rPr>
                <w:rStyle w:val="Hiperveza"/>
                <w:rFonts w:ascii="Arial" w:hAnsi="Arial" w:cs="Arial"/>
                <w:color w:val="8DB3E2"/>
                <w:sz w:val="16"/>
                <w:szCs w:val="16"/>
                <w:lang w:eastAsia="hr-HR"/>
              </w:rPr>
              <w:t xml:space="preserve"> jerko.polic@hidrokonzalt.hr</w:t>
            </w:r>
          </w:hyperlink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;</w:t>
          </w:r>
          <w:r w:rsidRPr="00225D4D">
            <w:rPr>
              <w:rFonts w:cs="Arial"/>
              <w:color w:val="8DB3E2"/>
              <w:sz w:val="16"/>
              <w:lang w:eastAsia="hr-HR"/>
            </w:rPr>
            <w:t xml:space="preserve">   </w:t>
          </w:r>
        </w:p>
      </w:tc>
    </w:tr>
  </w:tbl>
  <w:p w:rsidR="006710DB" w:rsidRDefault="006710DB" w:rsidP="006710DB">
    <w:pPr>
      <w:pStyle w:val="Podnoje"/>
    </w:pPr>
  </w:p>
  <w:p w:rsidR="006710DB" w:rsidRDefault="006710DB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D09" w:rsidRDefault="00670D09">
      <w:r>
        <w:separator/>
      </w:r>
    </w:p>
  </w:footnote>
  <w:footnote w:type="continuationSeparator" w:id="0">
    <w:p w:rsidR="00670D09" w:rsidRDefault="00670D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384"/>
      <w:gridCol w:w="7938"/>
    </w:tblGrid>
    <w:tr w:rsidR="006710DB" w:rsidRPr="00471E43" w:rsidTr="006710DB">
      <w:tc>
        <w:tcPr>
          <w:tcW w:w="1384" w:type="dxa"/>
          <w:vMerge w:val="restart"/>
        </w:tcPr>
        <w:p w:rsidR="006710DB" w:rsidRPr="00471E43" w:rsidRDefault="006710DB" w:rsidP="00BD6741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>
            <w:rPr>
              <w:rFonts w:ascii="Calibri" w:eastAsia="Calibri" w:hAnsi="Calibri"/>
              <w:noProof/>
              <w:color w:val="8DB3E2"/>
              <w:sz w:val="32"/>
              <w:szCs w:val="32"/>
              <w:lang w:eastAsia="hr-HR"/>
            </w:rPr>
            <w:drawing>
              <wp:inline distT="0" distB="0" distL="0" distR="0">
                <wp:extent cx="659130" cy="605790"/>
                <wp:effectExtent l="19050" t="0" r="7620" b="0"/>
                <wp:docPr id="18" name="Picture 1" descr="HC log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C log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8813" t="17188" r="12413" b="139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605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6710DB" w:rsidRPr="00471E43" w:rsidRDefault="006710DB" w:rsidP="00BD6741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 w:rsidRPr="00471E43">
            <w:rPr>
              <w:rFonts w:ascii="Calibri" w:eastAsia="Calibri" w:hAnsi="Calibri"/>
              <w:color w:val="8DB3E2"/>
              <w:sz w:val="48"/>
              <w:szCs w:val="48"/>
            </w:rPr>
            <w:t>Hidrokonzalt projektiranje d.o.o. Solin</w:t>
          </w:r>
        </w:p>
      </w:tc>
    </w:tr>
    <w:tr w:rsidR="006710DB" w:rsidRPr="00471E43" w:rsidTr="006710DB">
      <w:trPr>
        <w:trHeight w:val="402"/>
      </w:trPr>
      <w:tc>
        <w:tcPr>
          <w:tcW w:w="1384" w:type="dxa"/>
          <w:vMerge/>
        </w:tcPr>
        <w:p w:rsidR="006710DB" w:rsidRPr="00471E43" w:rsidRDefault="006710DB" w:rsidP="00BD6741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</w:p>
      </w:tc>
      <w:tc>
        <w:tcPr>
          <w:tcW w:w="7938" w:type="dxa"/>
        </w:tcPr>
        <w:p w:rsidR="006710DB" w:rsidRPr="00471E43" w:rsidRDefault="006710DB" w:rsidP="00BD6741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 w:rsidRPr="00471E43">
            <w:rPr>
              <w:rFonts w:ascii="Calibri" w:eastAsia="Calibri" w:hAnsi="Calibri"/>
              <w:color w:val="8DB3E2"/>
              <w:sz w:val="32"/>
              <w:szCs w:val="32"/>
            </w:rPr>
            <w:t>za savjetovanje i projektiranje</w:t>
          </w:r>
        </w:p>
      </w:tc>
    </w:tr>
  </w:tbl>
  <w:p w:rsidR="006710DB" w:rsidRDefault="006710DB" w:rsidP="006710DB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2B6C72"/>
    <w:rsid w:val="00005827"/>
    <w:rsid w:val="00005C28"/>
    <w:rsid w:val="00006457"/>
    <w:rsid w:val="00012165"/>
    <w:rsid w:val="00014BB9"/>
    <w:rsid w:val="00037538"/>
    <w:rsid w:val="00037961"/>
    <w:rsid w:val="000408D5"/>
    <w:rsid w:val="00043AED"/>
    <w:rsid w:val="00064CD2"/>
    <w:rsid w:val="000819B4"/>
    <w:rsid w:val="000953EE"/>
    <w:rsid w:val="000D3F2A"/>
    <w:rsid w:val="000D405F"/>
    <w:rsid w:val="001032EA"/>
    <w:rsid w:val="001043A2"/>
    <w:rsid w:val="00150C78"/>
    <w:rsid w:val="0015768C"/>
    <w:rsid w:val="001611C2"/>
    <w:rsid w:val="001A2E58"/>
    <w:rsid w:val="001A583C"/>
    <w:rsid w:val="001B4C9A"/>
    <w:rsid w:val="001B5C7F"/>
    <w:rsid w:val="001C1C23"/>
    <w:rsid w:val="001F052B"/>
    <w:rsid w:val="0020239C"/>
    <w:rsid w:val="00214024"/>
    <w:rsid w:val="00233A7F"/>
    <w:rsid w:val="002364F6"/>
    <w:rsid w:val="00242A29"/>
    <w:rsid w:val="00257106"/>
    <w:rsid w:val="0025725A"/>
    <w:rsid w:val="00261856"/>
    <w:rsid w:val="002866AE"/>
    <w:rsid w:val="00287824"/>
    <w:rsid w:val="002A18C4"/>
    <w:rsid w:val="002A2BCD"/>
    <w:rsid w:val="002B2CE5"/>
    <w:rsid w:val="002B6C72"/>
    <w:rsid w:val="002D72FB"/>
    <w:rsid w:val="00315CAE"/>
    <w:rsid w:val="00325410"/>
    <w:rsid w:val="00344991"/>
    <w:rsid w:val="00383EE6"/>
    <w:rsid w:val="00390780"/>
    <w:rsid w:val="003957EA"/>
    <w:rsid w:val="003D0BDF"/>
    <w:rsid w:val="003D1EA6"/>
    <w:rsid w:val="00402D59"/>
    <w:rsid w:val="004061B3"/>
    <w:rsid w:val="00411B2B"/>
    <w:rsid w:val="00445E09"/>
    <w:rsid w:val="00447133"/>
    <w:rsid w:val="00480379"/>
    <w:rsid w:val="00487E0B"/>
    <w:rsid w:val="004A67D9"/>
    <w:rsid w:val="004B71AA"/>
    <w:rsid w:val="004D7681"/>
    <w:rsid w:val="0051613C"/>
    <w:rsid w:val="005239C1"/>
    <w:rsid w:val="005245D2"/>
    <w:rsid w:val="005454CF"/>
    <w:rsid w:val="005510D0"/>
    <w:rsid w:val="00564D4B"/>
    <w:rsid w:val="00566FD5"/>
    <w:rsid w:val="005B1BAD"/>
    <w:rsid w:val="005C1CDD"/>
    <w:rsid w:val="005C23E3"/>
    <w:rsid w:val="00603974"/>
    <w:rsid w:val="006057DD"/>
    <w:rsid w:val="00636ABB"/>
    <w:rsid w:val="0065146A"/>
    <w:rsid w:val="00651A24"/>
    <w:rsid w:val="00660B3D"/>
    <w:rsid w:val="00665830"/>
    <w:rsid w:val="00670D09"/>
    <w:rsid w:val="006710DB"/>
    <w:rsid w:val="0067535D"/>
    <w:rsid w:val="0068779E"/>
    <w:rsid w:val="006C2E74"/>
    <w:rsid w:val="006C4D4B"/>
    <w:rsid w:val="006F4ABB"/>
    <w:rsid w:val="006F76F3"/>
    <w:rsid w:val="00714817"/>
    <w:rsid w:val="00721804"/>
    <w:rsid w:val="0072445C"/>
    <w:rsid w:val="007A475D"/>
    <w:rsid w:val="007A783C"/>
    <w:rsid w:val="007B1EC1"/>
    <w:rsid w:val="007B64C3"/>
    <w:rsid w:val="007C34D3"/>
    <w:rsid w:val="008040D6"/>
    <w:rsid w:val="00832FA0"/>
    <w:rsid w:val="0086217E"/>
    <w:rsid w:val="0087045B"/>
    <w:rsid w:val="00871934"/>
    <w:rsid w:val="0088099E"/>
    <w:rsid w:val="008811FB"/>
    <w:rsid w:val="008A0955"/>
    <w:rsid w:val="008A1A4F"/>
    <w:rsid w:val="008C1EC0"/>
    <w:rsid w:val="008E62DC"/>
    <w:rsid w:val="008F455A"/>
    <w:rsid w:val="008F4C92"/>
    <w:rsid w:val="008F58FD"/>
    <w:rsid w:val="009108C4"/>
    <w:rsid w:val="00936193"/>
    <w:rsid w:val="00951B80"/>
    <w:rsid w:val="009579DD"/>
    <w:rsid w:val="009643F7"/>
    <w:rsid w:val="00970C0F"/>
    <w:rsid w:val="00983581"/>
    <w:rsid w:val="00992A35"/>
    <w:rsid w:val="009951CD"/>
    <w:rsid w:val="009C3903"/>
    <w:rsid w:val="009C39F9"/>
    <w:rsid w:val="009D0D85"/>
    <w:rsid w:val="009D5F3D"/>
    <w:rsid w:val="009E6D42"/>
    <w:rsid w:val="009E7409"/>
    <w:rsid w:val="009F209D"/>
    <w:rsid w:val="00A00AF0"/>
    <w:rsid w:val="00A03137"/>
    <w:rsid w:val="00A05509"/>
    <w:rsid w:val="00A44738"/>
    <w:rsid w:val="00A57205"/>
    <w:rsid w:val="00A62B00"/>
    <w:rsid w:val="00A75BBC"/>
    <w:rsid w:val="00A87AF4"/>
    <w:rsid w:val="00A93AA9"/>
    <w:rsid w:val="00AA7A20"/>
    <w:rsid w:val="00AB6DAD"/>
    <w:rsid w:val="00AC5EC5"/>
    <w:rsid w:val="00AD2D80"/>
    <w:rsid w:val="00AD41A6"/>
    <w:rsid w:val="00AE40A6"/>
    <w:rsid w:val="00B03DFA"/>
    <w:rsid w:val="00B03F8B"/>
    <w:rsid w:val="00B07201"/>
    <w:rsid w:val="00B515D5"/>
    <w:rsid w:val="00B62ECB"/>
    <w:rsid w:val="00B73B90"/>
    <w:rsid w:val="00B80F06"/>
    <w:rsid w:val="00B81FBD"/>
    <w:rsid w:val="00BC3F56"/>
    <w:rsid w:val="00BC7AB7"/>
    <w:rsid w:val="00BD031A"/>
    <w:rsid w:val="00BD10C8"/>
    <w:rsid w:val="00BD538D"/>
    <w:rsid w:val="00C050C5"/>
    <w:rsid w:val="00C05C05"/>
    <w:rsid w:val="00C0611E"/>
    <w:rsid w:val="00C1313B"/>
    <w:rsid w:val="00C16402"/>
    <w:rsid w:val="00C2087F"/>
    <w:rsid w:val="00C370A4"/>
    <w:rsid w:val="00C52A54"/>
    <w:rsid w:val="00C61953"/>
    <w:rsid w:val="00C674C3"/>
    <w:rsid w:val="00C85E84"/>
    <w:rsid w:val="00C86D81"/>
    <w:rsid w:val="00C908D6"/>
    <w:rsid w:val="00C9202F"/>
    <w:rsid w:val="00CA1511"/>
    <w:rsid w:val="00CA1839"/>
    <w:rsid w:val="00CB053B"/>
    <w:rsid w:val="00CB415A"/>
    <w:rsid w:val="00CE5264"/>
    <w:rsid w:val="00CE6205"/>
    <w:rsid w:val="00D43575"/>
    <w:rsid w:val="00D435DD"/>
    <w:rsid w:val="00D55063"/>
    <w:rsid w:val="00D662DF"/>
    <w:rsid w:val="00D70AD8"/>
    <w:rsid w:val="00D71951"/>
    <w:rsid w:val="00D84277"/>
    <w:rsid w:val="00D847AC"/>
    <w:rsid w:val="00D95045"/>
    <w:rsid w:val="00DA6BD7"/>
    <w:rsid w:val="00DB4A83"/>
    <w:rsid w:val="00DD018E"/>
    <w:rsid w:val="00DD4937"/>
    <w:rsid w:val="00E04F6E"/>
    <w:rsid w:val="00E06FC4"/>
    <w:rsid w:val="00E16CE3"/>
    <w:rsid w:val="00E476BD"/>
    <w:rsid w:val="00E50692"/>
    <w:rsid w:val="00E52313"/>
    <w:rsid w:val="00E66BA0"/>
    <w:rsid w:val="00EA0CBE"/>
    <w:rsid w:val="00EA0F58"/>
    <w:rsid w:val="00EA1341"/>
    <w:rsid w:val="00EA4EF0"/>
    <w:rsid w:val="00EB6D21"/>
    <w:rsid w:val="00EC3AC5"/>
    <w:rsid w:val="00F073E2"/>
    <w:rsid w:val="00F12182"/>
    <w:rsid w:val="00F45142"/>
    <w:rsid w:val="00F476AA"/>
    <w:rsid w:val="00F846C3"/>
    <w:rsid w:val="00F87A36"/>
    <w:rsid w:val="00F90FBB"/>
    <w:rsid w:val="00FA62F6"/>
    <w:rsid w:val="00FB1859"/>
    <w:rsid w:val="00FD194F"/>
    <w:rsid w:val="00FD3473"/>
    <w:rsid w:val="00FD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C72"/>
    <w:rPr>
      <w:b/>
      <w:sz w:val="24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F58FD"/>
    <w:pPr>
      <w:keepNext/>
      <w:spacing w:line="360" w:lineRule="auto"/>
      <w:outlineLvl w:val="2"/>
    </w:pPr>
    <w:rPr>
      <w:rFonts w:ascii="Arial" w:hAnsi="Arial" w:cs="Arial"/>
      <w:spacing w:val="-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B6C72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2B6C7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2B6C72"/>
  </w:style>
  <w:style w:type="character" w:styleId="Hiperveza">
    <w:name w:val="Hyperlink"/>
    <w:basedOn w:val="Zadanifontodlomka"/>
    <w:rsid w:val="002B6C72"/>
    <w:rPr>
      <w:color w:val="0000FF"/>
      <w:u w:val="single"/>
    </w:rPr>
  </w:style>
  <w:style w:type="character" w:customStyle="1" w:styleId="Naslov3Char">
    <w:name w:val="Naslov 3 Char"/>
    <w:basedOn w:val="Zadanifontodlomka"/>
    <w:link w:val="Naslov3"/>
    <w:rsid w:val="008F58FD"/>
    <w:rPr>
      <w:rFonts w:ascii="Arial" w:hAnsi="Arial" w:cs="Arial"/>
      <w:b/>
      <w:spacing w:val="-20"/>
      <w:sz w:val="24"/>
      <w:lang w:val="hr-HR" w:eastAsia="en-US" w:bidi="ar-SA"/>
    </w:rPr>
  </w:style>
  <w:style w:type="table" w:styleId="Reetkatablice">
    <w:name w:val="Table Grid"/>
    <w:basedOn w:val="Obinatablica"/>
    <w:rsid w:val="00A93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17">
    <w:name w:val="Char Char17"/>
    <w:basedOn w:val="Zadanifontodlomka"/>
    <w:rsid w:val="00566FD5"/>
    <w:rPr>
      <w:rFonts w:ascii="Arial" w:hAnsi="Arial" w:cs="Arial"/>
      <w:b/>
      <w:spacing w:val="-20"/>
      <w:sz w:val="24"/>
      <w:lang w:val="hr-HR" w:eastAsia="en-US" w:bidi="ar-SA"/>
    </w:rPr>
  </w:style>
  <w:style w:type="character" w:customStyle="1" w:styleId="PodnojeChar">
    <w:name w:val="Podnožje Char"/>
    <w:link w:val="Podnoje"/>
    <w:uiPriority w:val="99"/>
    <w:rsid w:val="008F455A"/>
    <w:rPr>
      <w:b/>
      <w:sz w:val="24"/>
      <w:lang w:val="hr-HR" w:eastAsia="en-US" w:bidi="ar-SA"/>
    </w:rPr>
  </w:style>
  <w:style w:type="paragraph" w:styleId="Tekstbalonia">
    <w:name w:val="Balloon Text"/>
    <w:basedOn w:val="Normal"/>
    <w:link w:val="TekstbaloniaChar"/>
    <w:rsid w:val="003957E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3957EA"/>
    <w:rPr>
      <w:rFonts w:ascii="Tahoma" w:hAnsi="Tahoma" w:cs="Tahoma"/>
      <w:b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C23E3"/>
    <w:rPr>
      <w:color w:val="808080"/>
    </w:rPr>
  </w:style>
  <w:style w:type="character" w:customStyle="1" w:styleId="ZaglavljeChar">
    <w:name w:val="Zaglavlje Char"/>
    <w:basedOn w:val="Zadanifontodlomka"/>
    <w:link w:val="Zaglavlje"/>
    <w:uiPriority w:val="99"/>
    <w:rsid w:val="006710DB"/>
    <w:rPr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%20jerko.polic@hidrokonzalt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Stobreč 05</vt:lpstr>
    </vt:vector>
  </TitlesOfParts>
  <Company/>
  <LinksUpToDate>false</LinksUpToDate>
  <CharactersWithSpaces>421</CharactersWithSpaces>
  <SharedDoc>false</SharedDoc>
  <HLinks>
    <vt:vector size="18" baseType="variant">
      <vt:variant>
        <vt:i4>5963893</vt:i4>
      </vt:variant>
      <vt:variant>
        <vt:i4>6</vt:i4>
      </vt:variant>
      <vt:variant>
        <vt:i4>0</vt:i4>
      </vt:variant>
      <vt:variant>
        <vt:i4>5</vt:i4>
      </vt:variant>
      <vt:variant>
        <vt:lpwstr>mailto:hidrokonzalt@hidrokonzalt.hr</vt:lpwstr>
      </vt:variant>
      <vt:variant>
        <vt:lpwstr/>
      </vt:variant>
      <vt:variant>
        <vt:i4>7143475</vt:i4>
      </vt:variant>
      <vt:variant>
        <vt:i4>3</vt:i4>
      </vt:variant>
      <vt:variant>
        <vt:i4>0</vt:i4>
      </vt:variant>
      <vt:variant>
        <vt:i4>5</vt:i4>
      </vt:variant>
      <vt:variant>
        <vt:lpwstr>http://www.hidrokonzalt.hr/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mailto:%20jerko.polic@hidrokonzalt.hr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Stobreč 05</dc:title>
  <dc:subject/>
  <dc:creator>mima</dc:creator>
  <cp:keywords/>
  <dc:description/>
  <cp:lastModifiedBy>hidrokonzalt</cp:lastModifiedBy>
  <cp:revision>24</cp:revision>
  <cp:lastPrinted>2017-02-03T14:39:00Z</cp:lastPrinted>
  <dcterms:created xsi:type="dcterms:W3CDTF">2013-01-10T12:38:00Z</dcterms:created>
  <dcterms:modified xsi:type="dcterms:W3CDTF">2017-02-03T14:39:00Z</dcterms:modified>
</cp:coreProperties>
</file>